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DC6B" w14:textId="77777777" w:rsidR="001853B2" w:rsidRPr="00F778C4" w:rsidRDefault="001853B2" w:rsidP="005E2D17">
      <w:pPr>
        <w:pStyle w:val="BodyText"/>
        <w:rPr>
          <w:rStyle w:val="PageNumber"/>
          <w:rFonts w:cs="Arial"/>
          <w:b/>
        </w:rPr>
      </w:pPr>
      <w:r w:rsidRPr="00F778C4">
        <w:rPr>
          <w:rStyle w:val="PageNumber"/>
          <w:rFonts w:cs="Arial"/>
          <w:b/>
        </w:rPr>
        <w:t>RECRUITMENT PROCESS</w:t>
      </w:r>
    </w:p>
    <w:p w14:paraId="1C9FD3F5" w14:textId="77777777" w:rsidR="001853B2" w:rsidRPr="00F778C4" w:rsidRDefault="001853B2" w:rsidP="005E2D17">
      <w:pPr>
        <w:pStyle w:val="BodyText"/>
        <w:rPr>
          <w:rStyle w:val="PageNumber"/>
          <w:rFonts w:cs="Arial"/>
        </w:rPr>
      </w:pPr>
    </w:p>
    <w:p w14:paraId="3A9324BD" w14:textId="77777777" w:rsidR="001853B2" w:rsidRPr="00F778C4" w:rsidRDefault="001853B2" w:rsidP="005E2D17">
      <w:pPr>
        <w:pStyle w:val="BodyText"/>
        <w:rPr>
          <w:rStyle w:val="PageNumber"/>
          <w:rFonts w:cs="Arial"/>
        </w:rPr>
      </w:pPr>
      <w:r w:rsidRPr="00F778C4">
        <w:rPr>
          <w:rStyle w:val="PageNumber"/>
          <w:rFonts w:cs="Arial"/>
        </w:rPr>
        <w:t xml:space="preserve">DWC’s recruitment and selection process aims to select the applicant whose qualifications, experience, </w:t>
      </w:r>
      <w:proofErr w:type="gramStart"/>
      <w:r w:rsidRPr="00F778C4">
        <w:rPr>
          <w:rStyle w:val="PageNumber"/>
          <w:rFonts w:cs="Arial"/>
        </w:rPr>
        <w:t>knowledge</w:t>
      </w:r>
      <w:proofErr w:type="gramEnd"/>
      <w:r w:rsidRPr="00F778C4">
        <w:rPr>
          <w:rStyle w:val="PageNumber"/>
          <w:rFonts w:cs="Arial"/>
        </w:rPr>
        <w:t xml:space="preserve"> and abilities most closely match the requirements of the post as set out in the Person Specification.  </w:t>
      </w:r>
    </w:p>
    <w:p w14:paraId="39F52C1F" w14:textId="77777777" w:rsidR="001853B2" w:rsidRPr="00F778C4" w:rsidRDefault="001853B2" w:rsidP="005E2D17">
      <w:pPr>
        <w:pStyle w:val="BodyText"/>
        <w:rPr>
          <w:rStyle w:val="PageNumber"/>
          <w:rFonts w:cs="Arial"/>
        </w:rPr>
      </w:pPr>
    </w:p>
    <w:p w14:paraId="0DAA635A" w14:textId="77777777" w:rsidR="001853B2" w:rsidRPr="00F778C4" w:rsidRDefault="001853B2" w:rsidP="005E2D17">
      <w:pPr>
        <w:pStyle w:val="BodyText"/>
        <w:rPr>
          <w:rStyle w:val="PageNumber"/>
          <w:rFonts w:cs="Arial"/>
          <w:u w:val="single"/>
        </w:rPr>
      </w:pPr>
      <w:r w:rsidRPr="00F778C4">
        <w:rPr>
          <w:rStyle w:val="PageNumber"/>
          <w:rFonts w:cs="Arial"/>
          <w:u w:val="single"/>
        </w:rPr>
        <w:t>How to Apply</w:t>
      </w:r>
    </w:p>
    <w:p w14:paraId="5CB22F1D" w14:textId="77777777" w:rsidR="001853B2" w:rsidRPr="00F778C4" w:rsidRDefault="001853B2" w:rsidP="005E2D17">
      <w:pPr>
        <w:pStyle w:val="BodyText"/>
        <w:rPr>
          <w:rStyle w:val="PageNumber"/>
          <w:rFonts w:cs="Arial"/>
        </w:rPr>
      </w:pPr>
    </w:p>
    <w:p w14:paraId="556F6AF8" w14:textId="4DB602FF" w:rsidR="00A05994" w:rsidRPr="00F778C4" w:rsidRDefault="001853B2" w:rsidP="00A05994">
      <w:pPr>
        <w:rPr>
          <w:rFonts w:cs="Arial"/>
          <w:szCs w:val="24"/>
        </w:rPr>
      </w:pPr>
      <w:r w:rsidRPr="00F778C4">
        <w:t xml:space="preserve">To apply for this post please complete </w:t>
      </w:r>
      <w:r w:rsidR="00004196" w:rsidRPr="00F778C4">
        <w:t>an</w:t>
      </w:r>
      <w:r w:rsidRPr="00F778C4">
        <w:t xml:space="preserve"> application form and send to </w:t>
      </w:r>
      <w:r w:rsidR="00A842D2" w:rsidRPr="00F778C4">
        <w:rPr>
          <w:b/>
        </w:rPr>
        <w:t>Hannah Andrews</w:t>
      </w:r>
      <w:r w:rsidR="009B5434" w:rsidRPr="00F778C4">
        <w:rPr>
          <w:b/>
        </w:rPr>
        <w:t xml:space="preserve"> </w:t>
      </w:r>
      <w:r w:rsidR="00004196" w:rsidRPr="00F778C4">
        <w:t>via</w:t>
      </w:r>
      <w:r w:rsidR="009B5434" w:rsidRPr="00F778C4">
        <w:t xml:space="preserve"> e-mail to </w:t>
      </w:r>
      <w:hyperlink r:id="rId8" w:history="1">
        <w:r w:rsidR="008A74F5" w:rsidRPr="00F778C4">
          <w:rPr>
            <w:rStyle w:val="Hyperlink"/>
          </w:rPr>
          <w:t>jobapps@devonwildlifetrust.org</w:t>
        </w:r>
      </w:hyperlink>
      <w:r w:rsidR="00A05994" w:rsidRPr="00F778C4">
        <w:t xml:space="preserve"> or alternatively post your application to </w:t>
      </w:r>
      <w:r w:rsidR="00A05994" w:rsidRPr="00F778C4">
        <w:rPr>
          <w:rFonts w:cs="Arial"/>
          <w:szCs w:val="24"/>
        </w:rPr>
        <w:t>Devon Wildlife Trust, Cricklepit Mill, Commercial Road, Exeter,  EX2 4AB.</w:t>
      </w:r>
    </w:p>
    <w:p w14:paraId="4881BDBD" w14:textId="77777777" w:rsidR="00A05994" w:rsidRPr="00F778C4" w:rsidRDefault="00A05994" w:rsidP="00A05994">
      <w:pPr>
        <w:rPr>
          <w:rFonts w:cs="Arial"/>
          <w:szCs w:val="24"/>
        </w:rPr>
      </w:pPr>
    </w:p>
    <w:p w14:paraId="3AC646F3" w14:textId="4D5A9F4B" w:rsidR="001853B2" w:rsidRPr="00F778C4" w:rsidRDefault="001853B2" w:rsidP="005E2D17">
      <w:r w:rsidRPr="00F778C4">
        <w:t xml:space="preserve">This should be accompanied by a covering letter of not more than two sides of A4 which you should use to demonstrate how you meet the requirements of experience, </w:t>
      </w:r>
      <w:proofErr w:type="gramStart"/>
      <w:r w:rsidRPr="00F778C4">
        <w:t>knowled</w:t>
      </w:r>
      <w:r w:rsidR="00145D97" w:rsidRPr="00F778C4">
        <w:t>ge</w:t>
      </w:r>
      <w:proofErr w:type="gramEnd"/>
      <w:r w:rsidR="00145D97" w:rsidRPr="00F778C4">
        <w:t xml:space="preserve"> and skill as set out above.</w:t>
      </w:r>
      <w:r w:rsidR="00AB0207" w:rsidRPr="00F778C4">
        <w:t xml:space="preserve">  </w:t>
      </w:r>
      <w:r w:rsidRPr="00F778C4">
        <w:t xml:space="preserve">You may submit a </w:t>
      </w:r>
      <w:proofErr w:type="gramStart"/>
      <w:r w:rsidRPr="00F778C4">
        <w:t>CV</w:t>
      </w:r>
      <w:proofErr w:type="gramEnd"/>
      <w:r w:rsidRPr="00F778C4">
        <w:t xml:space="preserve"> but the application f</w:t>
      </w:r>
      <w:r w:rsidR="00145D97" w:rsidRPr="00F778C4">
        <w:t>orm must be completed in full.</w:t>
      </w:r>
      <w:r w:rsidR="00AB6C4C" w:rsidRPr="00F778C4">
        <w:t xml:space="preserve">  P</w:t>
      </w:r>
      <w:r w:rsidR="00A7341E" w:rsidRPr="00F778C4">
        <w:t xml:space="preserve">lease do not submit any supplementary documents (such as examples of previous work), as we are unable to pass these on to the shortlisting panel. </w:t>
      </w:r>
    </w:p>
    <w:p w14:paraId="774E31A8" w14:textId="77777777" w:rsidR="00C44AB4" w:rsidRPr="00F778C4" w:rsidRDefault="00C44AB4" w:rsidP="005E2D17"/>
    <w:p w14:paraId="14C9C8DD" w14:textId="1C2B7318" w:rsidR="00C44AB4" w:rsidRPr="00F778C4" w:rsidRDefault="00C44AB4" w:rsidP="005E2D17">
      <w:r w:rsidRPr="00F778C4">
        <w:rPr>
          <w:rFonts w:cs="Arial"/>
          <w:szCs w:val="24"/>
        </w:rPr>
        <w:t>Please note that we can only accept applications in Microsoft Word or PDF format.</w:t>
      </w:r>
    </w:p>
    <w:p w14:paraId="6D443F8D" w14:textId="77777777" w:rsidR="001853B2" w:rsidRPr="00F778C4" w:rsidRDefault="001853B2" w:rsidP="005E2D17">
      <w:pPr>
        <w:rPr>
          <w:szCs w:val="24"/>
        </w:rPr>
      </w:pPr>
    </w:p>
    <w:p w14:paraId="6E46FA88" w14:textId="3D2AB376" w:rsidR="001853B2" w:rsidRPr="00F778C4" w:rsidRDefault="001853B2" w:rsidP="005E2D17">
      <w:pPr>
        <w:rPr>
          <w:szCs w:val="24"/>
        </w:rPr>
      </w:pPr>
      <w:r w:rsidRPr="00F778C4">
        <w:rPr>
          <w:szCs w:val="24"/>
        </w:rPr>
        <w:t xml:space="preserve">The deadline for receipt of applications is </w:t>
      </w:r>
      <w:r w:rsidR="00A842D2" w:rsidRPr="00F778C4">
        <w:rPr>
          <w:b/>
          <w:szCs w:val="24"/>
        </w:rPr>
        <w:t>midnight</w:t>
      </w:r>
      <w:r w:rsidRPr="00F778C4">
        <w:rPr>
          <w:b/>
          <w:szCs w:val="24"/>
        </w:rPr>
        <w:t xml:space="preserve"> </w:t>
      </w:r>
      <w:r w:rsidR="00765F8B" w:rsidRPr="00F778C4">
        <w:rPr>
          <w:b/>
          <w:szCs w:val="24"/>
        </w:rPr>
        <w:t xml:space="preserve">on </w:t>
      </w:r>
      <w:r w:rsidR="00296046" w:rsidRPr="00F778C4">
        <w:rPr>
          <w:rFonts w:cs="Arial"/>
          <w:b/>
          <w:bCs/>
          <w:iCs/>
          <w:szCs w:val="24"/>
        </w:rPr>
        <w:t>Sunday 3 December</w:t>
      </w:r>
      <w:r w:rsidR="00A7341E" w:rsidRPr="00F778C4">
        <w:rPr>
          <w:rFonts w:cs="Arial"/>
          <w:b/>
          <w:bCs/>
          <w:iCs/>
          <w:szCs w:val="24"/>
        </w:rPr>
        <w:t>.</w:t>
      </w:r>
    </w:p>
    <w:p w14:paraId="34062C6B" w14:textId="77777777" w:rsidR="00E02572" w:rsidRPr="00F778C4" w:rsidRDefault="00E02572" w:rsidP="005E2D17">
      <w:pPr>
        <w:rPr>
          <w:szCs w:val="24"/>
        </w:rPr>
      </w:pPr>
    </w:p>
    <w:p w14:paraId="6BE2C5D5" w14:textId="77777777" w:rsidR="001853B2" w:rsidRPr="00F778C4" w:rsidRDefault="001853B2" w:rsidP="005E2D17">
      <w:pPr>
        <w:rPr>
          <w:szCs w:val="24"/>
          <w:u w:val="single"/>
        </w:rPr>
      </w:pPr>
      <w:r w:rsidRPr="00F778C4">
        <w:rPr>
          <w:szCs w:val="24"/>
          <w:u w:val="single"/>
        </w:rPr>
        <w:t>Interviews</w:t>
      </w:r>
    </w:p>
    <w:p w14:paraId="75CC68B9" w14:textId="77777777" w:rsidR="009B6D89" w:rsidRPr="00F778C4" w:rsidRDefault="009B6D89" w:rsidP="005E2D17">
      <w:pPr>
        <w:rPr>
          <w:szCs w:val="24"/>
          <w:u w:val="single"/>
        </w:rPr>
      </w:pPr>
    </w:p>
    <w:p w14:paraId="134F408D" w14:textId="5BF153E8" w:rsidR="00064E5F" w:rsidRPr="00F778C4" w:rsidRDefault="00064E5F" w:rsidP="00064E5F">
      <w:pPr>
        <w:rPr>
          <w:szCs w:val="24"/>
        </w:rPr>
      </w:pPr>
      <w:r w:rsidRPr="00F778C4">
        <w:rPr>
          <w:szCs w:val="24"/>
        </w:rPr>
        <w:t xml:space="preserve">Interviews will be held on </w:t>
      </w:r>
      <w:r w:rsidR="008720ED" w:rsidRPr="00F778C4">
        <w:rPr>
          <w:rFonts w:cs="Arial"/>
          <w:b/>
          <w:bCs/>
          <w:iCs/>
          <w:szCs w:val="24"/>
        </w:rPr>
        <w:t>Wednesday 13</w:t>
      </w:r>
      <w:r w:rsidR="00296046" w:rsidRPr="00F778C4">
        <w:rPr>
          <w:rFonts w:cs="Arial"/>
          <w:b/>
          <w:bCs/>
          <w:iCs/>
          <w:szCs w:val="24"/>
        </w:rPr>
        <w:t xml:space="preserve"> December.  </w:t>
      </w:r>
      <w:r w:rsidRPr="00F778C4">
        <w:rPr>
          <w:szCs w:val="24"/>
        </w:rPr>
        <w:t xml:space="preserve">It is hoped that the successful candidate will be able to take up the post </w:t>
      </w:r>
      <w:r w:rsidR="00555F4F" w:rsidRPr="00F778C4">
        <w:rPr>
          <w:szCs w:val="24"/>
        </w:rPr>
        <w:t>as soon as possible.</w:t>
      </w:r>
    </w:p>
    <w:p w14:paraId="7FE610DA" w14:textId="77777777" w:rsidR="009B6D89" w:rsidRPr="00F778C4" w:rsidRDefault="009B6D89" w:rsidP="005E2D17">
      <w:pPr>
        <w:rPr>
          <w:szCs w:val="24"/>
        </w:rPr>
      </w:pPr>
    </w:p>
    <w:p w14:paraId="38217F2E" w14:textId="77777777" w:rsidR="001853B2" w:rsidRPr="00F778C4" w:rsidRDefault="001853B2" w:rsidP="005E2D17">
      <w:pPr>
        <w:rPr>
          <w:szCs w:val="24"/>
        </w:rPr>
      </w:pPr>
      <w:r w:rsidRPr="00F778C4">
        <w:rPr>
          <w:szCs w:val="24"/>
        </w:rPr>
        <w:t xml:space="preserve">The interview panel is normally made up of two or three people.  The purpose of the interview is to allow us to ask questions to expand on the information which you have provided on your application form so that we can make a judgement on the extent to which you meet, or exceed, the selection criteria for the post.  We aim to do this objectively and fairly and the questions we ask will be specifically aimed to test the selection criteria. </w:t>
      </w:r>
    </w:p>
    <w:p w14:paraId="7818DC4D" w14:textId="77777777" w:rsidR="001853B2" w:rsidRPr="00F778C4" w:rsidRDefault="001853B2" w:rsidP="005E2D17">
      <w:pPr>
        <w:rPr>
          <w:szCs w:val="24"/>
        </w:rPr>
      </w:pPr>
    </w:p>
    <w:p w14:paraId="6CC878F2" w14:textId="77777777" w:rsidR="001853B2" w:rsidRPr="00F778C4" w:rsidRDefault="001853B2" w:rsidP="005E2D17">
      <w:pPr>
        <w:rPr>
          <w:szCs w:val="24"/>
        </w:rPr>
      </w:pPr>
      <w:r w:rsidRPr="00F778C4">
        <w:rPr>
          <w:szCs w:val="24"/>
        </w:rPr>
        <w:t xml:space="preserve">In order to provide us with as much information as possible about each candidate’s abilities we may ask you to carry out a </w:t>
      </w:r>
      <w:proofErr w:type="gramStart"/>
      <w:r w:rsidRPr="00F778C4">
        <w:rPr>
          <w:szCs w:val="24"/>
        </w:rPr>
        <w:t>job related</w:t>
      </w:r>
      <w:proofErr w:type="gramEnd"/>
      <w:r w:rsidRPr="00F778C4">
        <w:rPr>
          <w:szCs w:val="24"/>
        </w:rPr>
        <w:t xml:space="preserve"> selection exercise.  You may be asked to prepare this beforehand, in which case we will send you details prior to the interview date or to carry out the exercise on the interview day.  </w:t>
      </w:r>
    </w:p>
    <w:p w14:paraId="61D4C93C" w14:textId="77777777" w:rsidR="001853B2" w:rsidRPr="00F778C4" w:rsidRDefault="001853B2" w:rsidP="005E2D17">
      <w:pPr>
        <w:rPr>
          <w:szCs w:val="24"/>
        </w:rPr>
      </w:pPr>
    </w:p>
    <w:p w14:paraId="0F8C29DB" w14:textId="054D9894" w:rsidR="00A842D2" w:rsidRPr="00F778C4" w:rsidRDefault="001853B2" w:rsidP="005E2D17">
      <w:pPr>
        <w:rPr>
          <w:szCs w:val="24"/>
        </w:rPr>
      </w:pPr>
      <w:r w:rsidRPr="00F778C4">
        <w:rPr>
          <w:szCs w:val="24"/>
        </w:rPr>
        <w:t xml:space="preserve">If selected for </w:t>
      </w:r>
      <w:proofErr w:type="gramStart"/>
      <w:r w:rsidRPr="00F778C4">
        <w:rPr>
          <w:szCs w:val="24"/>
        </w:rPr>
        <w:t>interview</w:t>
      </w:r>
      <w:proofErr w:type="gramEnd"/>
      <w:r w:rsidRPr="00F778C4">
        <w:rPr>
          <w:szCs w:val="24"/>
        </w:rPr>
        <w:t xml:space="preserve"> you will be required to present documentary evidence to confirm qualifications identified in your application.  These will include your </w:t>
      </w:r>
      <w:proofErr w:type="gramStart"/>
      <w:r w:rsidRPr="00F778C4">
        <w:rPr>
          <w:szCs w:val="24"/>
        </w:rPr>
        <w:t>Degree</w:t>
      </w:r>
      <w:proofErr w:type="gramEnd"/>
      <w:r w:rsidRPr="00F778C4">
        <w:rPr>
          <w:szCs w:val="24"/>
        </w:rPr>
        <w:t xml:space="preserve"> (or similar qualification) and any other qualifications you hold related to this post.</w:t>
      </w:r>
    </w:p>
    <w:p w14:paraId="4235E0D2" w14:textId="77777777" w:rsidR="00892809" w:rsidRPr="00F778C4" w:rsidRDefault="00892809" w:rsidP="005E2D17">
      <w:pPr>
        <w:rPr>
          <w:szCs w:val="24"/>
        </w:rPr>
      </w:pPr>
    </w:p>
    <w:p w14:paraId="0F2E6EFC" w14:textId="3A9DC32C" w:rsidR="001853B2" w:rsidRPr="00F778C4" w:rsidRDefault="001853B2" w:rsidP="005E2D17">
      <w:pPr>
        <w:rPr>
          <w:szCs w:val="24"/>
        </w:rPr>
      </w:pPr>
      <w:r w:rsidRPr="00F778C4">
        <w:rPr>
          <w:szCs w:val="24"/>
        </w:rPr>
        <w:t xml:space="preserve">We regret that, for financial reasons, we are unable to respond to all applicants individually.  If you have not heard from us by </w:t>
      </w:r>
      <w:r w:rsidR="00296046" w:rsidRPr="00F778C4">
        <w:rPr>
          <w:rFonts w:cs="Arial"/>
          <w:b/>
          <w:bCs/>
          <w:iCs/>
          <w:szCs w:val="24"/>
        </w:rPr>
        <w:t xml:space="preserve">Friday </w:t>
      </w:r>
      <w:proofErr w:type="gramStart"/>
      <w:r w:rsidR="00296046" w:rsidRPr="00F778C4">
        <w:rPr>
          <w:rFonts w:cs="Arial"/>
          <w:b/>
          <w:bCs/>
          <w:iCs/>
          <w:szCs w:val="24"/>
        </w:rPr>
        <w:t>8 December</w:t>
      </w:r>
      <w:proofErr w:type="gramEnd"/>
      <w:r w:rsidR="00BF3ECA" w:rsidRPr="00F778C4">
        <w:rPr>
          <w:szCs w:val="24"/>
        </w:rPr>
        <w:t xml:space="preserve"> </w:t>
      </w:r>
      <w:r w:rsidRPr="00F778C4">
        <w:rPr>
          <w:szCs w:val="24"/>
        </w:rPr>
        <w:t xml:space="preserve">please assume that we will not be calling you for interview.   </w:t>
      </w:r>
    </w:p>
    <w:p w14:paraId="03646469" w14:textId="77777777" w:rsidR="001853B2" w:rsidRPr="00F778C4" w:rsidRDefault="001853B2" w:rsidP="005E2D17">
      <w:pPr>
        <w:rPr>
          <w:szCs w:val="24"/>
        </w:rPr>
      </w:pPr>
    </w:p>
    <w:p w14:paraId="04FA0567" w14:textId="6AC9A3BD" w:rsidR="00EF0D31" w:rsidRPr="00DA44BA" w:rsidRDefault="001853B2" w:rsidP="00DA44BA">
      <w:pPr>
        <w:rPr>
          <w:rStyle w:val="PageNumber"/>
        </w:rPr>
      </w:pPr>
      <w:r w:rsidRPr="00F778C4">
        <w:t>Thank you for your interest in Devon Wildlife Consultants.</w:t>
      </w:r>
    </w:p>
    <w:sectPr w:rsidR="00EF0D31" w:rsidRPr="00DA44BA">
      <w:headerReference w:type="default" r:id="rId9"/>
      <w:footerReference w:type="default" r:id="rId10"/>
      <w:pgSz w:w="11906" w:h="16838" w:code="9"/>
      <w:pgMar w:top="2268" w:right="1134" w:bottom="1134" w:left="1134"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14783" w14:textId="77777777" w:rsidR="002160A6" w:rsidRDefault="002160A6">
      <w:r>
        <w:separator/>
      </w:r>
    </w:p>
  </w:endnote>
  <w:endnote w:type="continuationSeparator" w:id="0">
    <w:p w14:paraId="1F3F36FB" w14:textId="77777777" w:rsidR="002160A6" w:rsidRDefault="0021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598D" w14:textId="77777777" w:rsidR="00E5447C" w:rsidRDefault="00CD0F08">
    <w:pPr>
      <w:pStyle w:val="Footer"/>
    </w:pPr>
    <w:r>
      <w:rPr>
        <w:noProof/>
        <w:lang w:eastAsia="en-GB"/>
      </w:rPr>
      <mc:AlternateContent>
        <mc:Choice Requires="wps">
          <w:drawing>
            <wp:anchor distT="0" distB="0" distL="114300" distR="114300" simplePos="0" relativeHeight="251657728" behindDoc="0" locked="0" layoutInCell="0" allowOverlap="1" wp14:anchorId="0E5AA31B" wp14:editId="462FFEC0">
              <wp:simplePos x="0" y="0"/>
              <wp:positionH relativeFrom="column">
                <wp:posOffset>-13970</wp:posOffset>
              </wp:positionH>
              <wp:positionV relativeFrom="paragraph">
                <wp:posOffset>0</wp:posOffset>
              </wp:positionV>
              <wp:extent cx="6182360" cy="1270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127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B5209"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0" to="485.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8tXFgIAAC0EAAAOAAAAZHJzL2Uyb0RvYy54bWysU9uO2yAQfa/Uf0C8J77EzWatOKvKTvqS&#10;diPt9gMI4BgVAwISJ6r67x3IRbvbl2q1eSCDZzicmXOYPxx7iQ7cOqFVhbNxihFXVDOhdhX++bwa&#10;zTBynihGpFa8wifu8MPi86f5YEqe605Lxi0CEOXKwVS4896USeJox3vixtpwBclW25542NpdwiwZ&#10;AL2XSZ6m02TQlhmrKXcOvjbnJF5E/Lbl1D+2reMeyQoDNx9XG9dtWJPFnJQ7S0wn6IUGeQeLnggF&#10;l96gGuIJ2lvxD1QvqNVOt35MdZ/othWUxx6gmyx9081TRwyPvcBwnLmNyX0cLP1x2FgkWIVzjBTp&#10;QaK1UBwVYTKDcSUU1GpjQ2/0qJ7MWtNfDildd0TteGT4fDJwLAsnkldHwsYZwN8O3zWDGrL3Oo7p&#10;2No+QMIA0DGqcbqpwY8eUfg4zWb5ZAqiUchl+V0a1UpIeT1srPPfuO5RCCosgXcEJ4e184EMKa8l&#10;4S6lV0LKKLhUaKjwZJYBZkg5LQUL2bixu20tLTqQ4Jn4i629KbN6r1hE6zhhy0vsiZDnGG6XKuBB&#10;P8DnEp1N8fs+vV/OlrNiVOTT5ahIm2b0dVUXo+kqu/vSTJq6brI/gVpWlJ1gjKvA7mrQrPg/A1ye&#10;ytlaN4ve5pC8Ro8DA7LX/0g6Cho0PLthq9lpY69Cgydj8eX9BNO/3EP88pUv/gIAAP//AwBQSwME&#10;FAAGAAgAAAAhAJMgif/ZAAAABQEAAA8AAABkcnMvZG93bnJldi54bWxMj8FOwzAQRO9I/IO1SNxa&#10;O6GCNmRTISRucKDlA7axiQP2OrLdNvD1mBMcRzOaedNuZ+/EycQ0BkaolgqE4T7okQeEt/3TYg0i&#10;ZWJNLrBB+DIJtt3lRUuNDmd+NaddHkQp4dQQgs15aqRMvTWe0jJMhov3HqKnXGQcpI50LuXeyVqp&#10;W+lp5LJgaTKP1vSfu6NHeF5Vmxcl7XSz1o7kx3efXEyI11fzwz2IbOb8F4Zf/IIOXWE6hCPrJBzC&#10;oq5LEqEcKu7mrlqBOCDUCmTXyv/03Q8AAAD//wMAUEsBAi0AFAAGAAgAAAAhALaDOJL+AAAA4QEA&#10;ABMAAAAAAAAAAAAAAAAAAAAAAFtDb250ZW50X1R5cGVzXS54bWxQSwECLQAUAAYACAAAACEAOP0h&#10;/9YAAACUAQAACwAAAAAAAAAAAAAAAAAvAQAAX3JlbHMvLnJlbHNQSwECLQAUAAYACAAAACEAcRPL&#10;VxYCAAAtBAAADgAAAAAAAAAAAAAAAAAuAgAAZHJzL2Uyb0RvYy54bWxQSwECLQAUAAYACAAAACEA&#10;kyCJ/9kAAAAFAQAADwAAAAAAAAAAAAAAAABwBAAAZHJzL2Rvd25yZXYueG1sUEsFBgAAAAAEAAQA&#10;8wAAAHYFAAAAAA==&#10;" o:allowincell="f" strokeweight="3pt"/>
          </w:pict>
        </mc:Fallback>
      </mc:AlternateContent>
    </w:r>
  </w:p>
  <w:p w14:paraId="7CA02E6A" w14:textId="12E16D63" w:rsidR="00E5447C" w:rsidRPr="00ED2B90" w:rsidRDefault="00E5447C">
    <w:pPr>
      <w:pStyle w:val="Footer"/>
      <w:rPr>
        <w:rStyle w:val="PageNumber"/>
        <w:sz w:val="20"/>
      </w:rPr>
    </w:pPr>
    <w:r>
      <w:tab/>
    </w:r>
    <w:r>
      <w:tab/>
    </w:r>
    <w:r w:rsidR="00ED2B90">
      <w:tab/>
    </w:r>
    <w:r w:rsidR="00ED2B90">
      <w:tab/>
    </w:r>
    <w:r w:rsidRPr="00ED2B90">
      <w:rPr>
        <w:rStyle w:val="PageNumber"/>
        <w:sz w:val="20"/>
      </w:rPr>
      <w:fldChar w:fldCharType="begin"/>
    </w:r>
    <w:r w:rsidRPr="00ED2B90">
      <w:rPr>
        <w:rStyle w:val="PageNumber"/>
        <w:sz w:val="20"/>
      </w:rPr>
      <w:instrText xml:space="preserve"> PAGE </w:instrText>
    </w:r>
    <w:r w:rsidRPr="00ED2B90">
      <w:rPr>
        <w:rStyle w:val="PageNumber"/>
        <w:sz w:val="20"/>
      </w:rPr>
      <w:fldChar w:fldCharType="separate"/>
    </w:r>
    <w:r w:rsidR="008A74F5">
      <w:rPr>
        <w:rStyle w:val="PageNumber"/>
        <w:noProof/>
        <w:sz w:val="20"/>
      </w:rPr>
      <w:t>1</w:t>
    </w:r>
    <w:r w:rsidRPr="00ED2B90">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55E5C" w14:textId="77777777" w:rsidR="002160A6" w:rsidRDefault="002160A6">
      <w:r>
        <w:separator/>
      </w:r>
    </w:p>
  </w:footnote>
  <w:footnote w:type="continuationSeparator" w:id="0">
    <w:p w14:paraId="4E470642" w14:textId="77777777" w:rsidR="002160A6" w:rsidRDefault="0021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D30C" w14:textId="3FBA5F4F" w:rsidR="00E5447C" w:rsidRDefault="00474572">
    <w:pPr>
      <w:pStyle w:val="Header"/>
      <w:rPr>
        <w:b/>
      </w:rPr>
    </w:pPr>
    <w:r>
      <w:rPr>
        <w:noProof/>
      </w:rPr>
      <w:drawing>
        <wp:anchor distT="0" distB="0" distL="114300" distR="114300" simplePos="0" relativeHeight="251659776" behindDoc="1" locked="0" layoutInCell="1" allowOverlap="1" wp14:anchorId="7D024A59" wp14:editId="49FBA08B">
          <wp:simplePos x="0" y="0"/>
          <wp:positionH relativeFrom="column">
            <wp:posOffset>2983257</wp:posOffset>
          </wp:positionH>
          <wp:positionV relativeFrom="paragraph">
            <wp:posOffset>-75703</wp:posOffset>
          </wp:positionV>
          <wp:extent cx="3180080" cy="658495"/>
          <wp:effectExtent l="0" t="0" r="1270" b="8255"/>
          <wp:wrapTight wrapText="bothSides">
            <wp:wrapPolygon edited="0">
              <wp:start x="0" y="0"/>
              <wp:lineTo x="0" y="21246"/>
              <wp:lineTo x="21479" y="21246"/>
              <wp:lineTo x="21479" y="0"/>
              <wp:lineTo x="0" y="0"/>
            </wp:wrapPolygon>
          </wp:wrapTight>
          <wp:docPr id="171436893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368938"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0080" cy="658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0F08">
      <w:rPr>
        <w:b/>
        <w:noProof/>
        <w:sz w:val="32"/>
        <w:lang w:eastAsia="en-GB"/>
      </w:rPr>
      <mc:AlternateContent>
        <mc:Choice Requires="wps">
          <w:drawing>
            <wp:anchor distT="0" distB="0" distL="114300" distR="114300" simplePos="0" relativeHeight="251658752" behindDoc="0" locked="0" layoutInCell="1" allowOverlap="1" wp14:anchorId="783580BD" wp14:editId="3798C8F9">
              <wp:simplePos x="0" y="0"/>
              <wp:positionH relativeFrom="column">
                <wp:posOffset>5274945</wp:posOffset>
              </wp:positionH>
              <wp:positionV relativeFrom="paragraph">
                <wp:posOffset>-111760</wp:posOffset>
              </wp:positionV>
              <wp:extent cx="914400" cy="8001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CF194" w14:textId="5B5603FE" w:rsidR="00E5447C" w:rsidRDefault="00E54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580BD" id="_x0000_t202" coordsize="21600,21600" o:spt="202" path="m,l,21600r21600,l21600,xe">
              <v:stroke joinstyle="miter"/>
              <v:path gradientshapeok="t" o:connecttype="rect"/>
            </v:shapetype>
            <v:shape id="Text Box 7" o:spid="_x0000_s1026" type="#_x0000_t202" style="position:absolute;margin-left:415.35pt;margin-top:-8.8pt;width:1in;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qW7gEAAMkDAAAOAAAAZHJzL2Uyb0RvYy54bWysU8GO0zAQvSPxD5bvNGlVYImarpauipAW&#10;FmnhAxzHTiwcjxm7TZavZ+x0u9VyQ+RgeTz2m3lvXjbX02DZUWEw4Gq+XJScKSehNa6r+Y/v+zdX&#10;nIUoXCssOFXzRxX49fb1q83oK7WCHmyrkBGIC9Xoa97H6KuiCLJXgwgL8MpRUgMOIlKIXdGiGAl9&#10;sMWqLN8VI2DrEaQKgU5v5yTfZnytlYz3WgcVma059Rbzinlt0lpsN6LqUPjeyFMb4h+6GIRxVPQM&#10;dSuiYAc0f0ENRiIE0HEhYShAayNV5kBsluULNg+98CpzIXGCP8sU/h+s/Hp88N+QxekjTDTATCL4&#10;O5A/A3Ow64Xr1A0ijL0SLRVeJsmK0Yfq9DRJHaqQQJrxC7Q0ZHGIkIEmjUNShXgyQqcBPJ5FV1Nk&#10;kg4/LNfrkjKSUlcliZCHUojq6bHHED8pGFja1BxpphlcHO9CTM2I6ulKqhXAmnZvrM0Bds3OIjsK&#10;mv8+f7n/F9esS5cdpGczYjrJLBOxmWKcmomSiW0D7SPxRZj9RP6nTQ/4m7ORvFTz8OsgUHFmPzvS&#10;LFMk8+Vg/fb9iujiZaa5zAgnCarmkbN5u4uzYQ8eTddTpXlKDm5IZ22yBs9dnfomv2RpTt5OhryM&#10;863nP3D7BwAA//8DAFBLAwQUAAYACAAAACEAQpRhW98AAAALAQAADwAAAGRycy9kb3ducmV2Lnht&#10;bEyPQU7DMBBF90jcwZpKbFBrF0KchjgVIIHYtvQATuwmUeNxFLtNenuGFV3OzNOf94vt7Hp2sWPo&#10;PCpYrwQwi7U3HTYKDj+fywxYiBqN7j1aBVcbYFve3xU6N37Cnb3sY8MoBEOuFbQxDjnnoW6t02Hl&#10;B4t0O/rR6Ujj2HAz6onCXc+fhEi50x3Sh1YP9qO19Wl/dgqO39Pjy2aqvuJB7pL0XXey8lelHhbz&#10;2yuwaOf4D8OfPqlDSU6VP6MJrFeQPQtJqILlWqbAiNjIhDYVoSJLgJcFv+1Q/gIAAP//AwBQSwEC&#10;LQAUAAYACAAAACEAtoM4kv4AAADhAQAAEwAAAAAAAAAAAAAAAAAAAAAAW0NvbnRlbnRfVHlwZXNd&#10;LnhtbFBLAQItABQABgAIAAAAIQA4/SH/1gAAAJQBAAALAAAAAAAAAAAAAAAAAC8BAABfcmVscy8u&#10;cmVsc1BLAQItABQABgAIAAAAIQCwW2qW7gEAAMkDAAAOAAAAAAAAAAAAAAAAAC4CAABkcnMvZTJv&#10;RG9jLnhtbFBLAQItABQABgAIAAAAIQBClGFb3wAAAAsBAAAPAAAAAAAAAAAAAAAAAEgEAABkcnMv&#10;ZG93bnJldi54bWxQSwUGAAAAAAQABADzAAAAVAUAAAAA&#10;" stroked="f">
              <v:textbox>
                <w:txbxContent>
                  <w:p w14:paraId="3A4CF194" w14:textId="5B5603FE" w:rsidR="00E5447C" w:rsidRDefault="00E5447C"/>
                </w:txbxContent>
              </v:textbox>
            </v:shape>
          </w:pict>
        </mc:Fallback>
      </mc:AlternateContent>
    </w:r>
    <w:r w:rsidR="00CD0F08">
      <w:rPr>
        <w:b/>
        <w:noProof/>
        <w:lang w:eastAsia="en-GB"/>
      </w:rPr>
      <mc:AlternateContent>
        <mc:Choice Requires="wps">
          <w:drawing>
            <wp:anchor distT="0" distB="0" distL="114300" distR="114300" simplePos="0" relativeHeight="251656704" behindDoc="0" locked="0" layoutInCell="1" allowOverlap="1" wp14:anchorId="7B62CB1A" wp14:editId="4AB3E8DC">
              <wp:simplePos x="0" y="0"/>
              <wp:positionH relativeFrom="column">
                <wp:posOffset>17145</wp:posOffset>
              </wp:positionH>
              <wp:positionV relativeFrom="paragraph">
                <wp:posOffset>802640</wp:posOffset>
              </wp:positionV>
              <wp:extent cx="6144260" cy="1270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4260" cy="127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21ACA"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3.2pt" to="485.1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lZswEAAE0DAAAOAAAAZHJzL2Uyb0RvYy54bWysU01v2zAMvQ/YfxB0X2xnRVYYcXpI2126&#10;LUC7H8DowxYqi4KoxM6/n6Qm2dDdhvkgkCL59PhIr+/m0bKjCmTQdbxZ1JwpJ1Aa13f858vjp1vO&#10;KIKTYNGpjp8U8bvNxw/rybdqiQNaqQJLII7ayXd8iNG3VUViUCPQAr1yKagxjBCTG/pKBpgS+mir&#10;ZV2vqgmD9AGFIkq3929Bvin4WisRf2hNKjLb8cQtljOUc5/ParOGtg/gByPONOAfWIxgXHr0CnUP&#10;EdghmL+gRiMCEuq4EDhWqLURqvSQumnqd908D+BV6SWJQ/4qE/0/WPH9uHW7kKmL2T37JxSvxBxu&#10;B3C9KgReTj4NrslSVZOn9lqSHfK7wPbTN5QpBw4RiwqzDmOGTP2xuYh9uoqt5shEulw1NzfLVZqJ&#10;SLFm+aUuw6igvRT7QPGrwpFlo+PWuKwFtHB8opjJQHtJydcOH421ZZ7Wsanjn2+bhJlDhNbIHC1O&#10;6PdbG9gR8kqUr7T2Li3gwcmCNiiQD2c7grFvdnrdurMiWYS8cdTuUZ524aJUmlmhed6vvBR/+qX6&#10;91+w+QUAAP//AwBQSwMEFAAGAAgAAAAhAJmouELbAAAACQEAAA8AAABkcnMvZG93bnJldi54bWxM&#10;j8FOwzAQRO9I/IO1SNyo3TRq0xCnQkjc4EDhA9x4iQP2OordNvD1bE9w3JnR7JtmNwcvTjilIZKG&#10;5UKBQOqiHajX8P72dFeBSNmQNT4SavjGBLv2+qoxtY1nesXTPveCSyjVRoPLeaylTJ3DYNIijkjs&#10;fcQpmMzn1Es7mTOXBy8LpdYymIH4gzMjPjrsvvbHoOG5XG5flHTjqrLeyM+fLvkpaX17Mz/cg8g4&#10;578wXPAZHVpmOsQj2SS8hmLDQZaLdQmC/e1GrUAcLkpVgmwb+X9B+wsAAP//AwBQSwECLQAUAAYA&#10;CAAAACEAtoM4kv4AAADhAQAAEwAAAAAAAAAAAAAAAAAAAAAAW0NvbnRlbnRfVHlwZXNdLnhtbFBL&#10;AQItABQABgAIAAAAIQA4/SH/1gAAAJQBAAALAAAAAAAAAAAAAAAAAC8BAABfcmVscy8ucmVsc1BL&#10;AQItABQABgAIAAAAIQA5QLlZswEAAE0DAAAOAAAAAAAAAAAAAAAAAC4CAABkcnMvZTJvRG9jLnht&#10;bFBLAQItABQABgAIAAAAIQCZqLhC2wAAAAkBAAAPAAAAAAAAAAAAAAAAAA0EAABkcnMvZG93bnJl&#10;di54bWxQSwUGAAAAAAQABADzAAAAFQUAA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70055FE"/>
    <w:lvl w:ilvl="0">
      <w:start w:val="1"/>
      <w:numFmt w:val="decimal"/>
      <w:lvlText w:val="%1."/>
      <w:lvlJc w:val="left"/>
      <w:pPr>
        <w:tabs>
          <w:tab w:val="num" w:pos="1080"/>
        </w:tabs>
        <w:ind w:left="1080" w:hanging="360"/>
      </w:pPr>
    </w:lvl>
  </w:abstractNum>
  <w:abstractNum w:abstractNumId="1" w15:restartNumberingAfterBreak="0">
    <w:nsid w:val="FFFFFF80"/>
    <w:multiLevelType w:val="singleLevel"/>
    <w:tmpl w:val="8806CF66"/>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5FC0B502"/>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BD0EA8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ECC06D2"/>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AD7840C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518ED0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816315"/>
    <w:multiLevelType w:val="hybridMultilevel"/>
    <w:tmpl w:val="B2888078"/>
    <w:lvl w:ilvl="0" w:tplc="B352E2AA">
      <w:start w:val="1"/>
      <w:numFmt w:val="decimal"/>
      <w:lvlText w:val="%1."/>
      <w:lvlJc w:val="left"/>
      <w:pPr>
        <w:tabs>
          <w:tab w:val="num" w:pos="720"/>
        </w:tabs>
        <w:ind w:left="720" w:hanging="360"/>
      </w:pPr>
    </w:lvl>
    <w:lvl w:ilvl="1" w:tplc="50B21DEE" w:tentative="1">
      <w:start w:val="1"/>
      <w:numFmt w:val="lowerLetter"/>
      <w:lvlText w:val="%2."/>
      <w:lvlJc w:val="left"/>
      <w:pPr>
        <w:tabs>
          <w:tab w:val="num" w:pos="1440"/>
        </w:tabs>
        <w:ind w:left="1440" w:hanging="360"/>
      </w:pPr>
    </w:lvl>
    <w:lvl w:ilvl="2" w:tplc="94CC0084" w:tentative="1">
      <w:start w:val="1"/>
      <w:numFmt w:val="lowerRoman"/>
      <w:lvlText w:val="%3."/>
      <w:lvlJc w:val="right"/>
      <w:pPr>
        <w:tabs>
          <w:tab w:val="num" w:pos="2160"/>
        </w:tabs>
        <w:ind w:left="2160" w:hanging="180"/>
      </w:pPr>
    </w:lvl>
    <w:lvl w:ilvl="3" w:tplc="47F61C74" w:tentative="1">
      <w:start w:val="1"/>
      <w:numFmt w:val="decimal"/>
      <w:lvlText w:val="%4."/>
      <w:lvlJc w:val="left"/>
      <w:pPr>
        <w:tabs>
          <w:tab w:val="num" w:pos="2880"/>
        </w:tabs>
        <w:ind w:left="2880" w:hanging="360"/>
      </w:pPr>
    </w:lvl>
    <w:lvl w:ilvl="4" w:tplc="F83A94FA" w:tentative="1">
      <w:start w:val="1"/>
      <w:numFmt w:val="lowerLetter"/>
      <w:lvlText w:val="%5."/>
      <w:lvlJc w:val="left"/>
      <w:pPr>
        <w:tabs>
          <w:tab w:val="num" w:pos="3600"/>
        </w:tabs>
        <w:ind w:left="3600" w:hanging="360"/>
      </w:pPr>
    </w:lvl>
    <w:lvl w:ilvl="5" w:tplc="9E92C058" w:tentative="1">
      <w:start w:val="1"/>
      <w:numFmt w:val="lowerRoman"/>
      <w:lvlText w:val="%6."/>
      <w:lvlJc w:val="right"/>
      <w:pPr>
        <w:tabs>
          <w:tab w:val="num" w:pos="4320"/>
        </w:tabs>
        <w:ind w:left="4320" w:hanging="180"/>
      </w:pPr>
    </w:lvl>
    <w:lvl w:ilvl="6" w:tplc="6814230E" w:tentative="1">
      <w:start w:val="1"/>
      <w:numFmt w:val="decimal"/>
      <w:lvlText w:val="%7."/>
      <w:lvlJc w:val="left"/>
      <w:pPr>
        <w:tabs>
          <w:tab w:val="num" w:pos="5040"/>
        </w:tabs>
        <w:ind w:left="5040" w:hanging="360"/>
      </w:pPr>
    </w:lvl>
    <w:lvl w:ilvl="7" w:tplc="1F8CBE0E" w:tentative="1">
      <w:start w:val="1"/>
      <w:numFmt w:val="lowerLetter"/>
      <w:lvlText w:val="%8."/>
      <w:lvlJc w:val="left"/>
      <w:pPr>
        <w:tabs>
          <w:tab w:val="num" w:pos="5760"/>
        </w:tabs>
        <w:ind w:left="5760" w:hanging="360"/>
      </w:pPr>
    </w:lvl>
    <w:lvl w:ilvl="8" w:tplc="D1182438" w:tentative="1">
      <w:start w:val="1"/>
      <w:numFmt w:val="lowerRoman"/>
      <w:lvlText w:val="%9."/>
      <w:lvlJc w:val="right"/>
      <w:pPr>
        <w:tabs>
          <w:tab w:val="num" w:pos="6480"/>
        </w:tabs>
        <w:ind w:left="6480" w:hanging="180"/>
      </w:pPr>
    </w:lvl>
  </w:abstractNum>
  <w:abstractNum w:abstractNumId="8" w15:restartNumberingAfterBreak="0">
    <w:nsid w:val="2CFB5B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EF49B5"/>
    <w:multiLevelType w:val="singleLevel"/>
    <w:tmpl w:val="8E3AE94E"/>
    <w:lvl w:ilvl="0">
      <w:numFmt w:val="bullet"/>
      <w:lvlText w:val=""/>
      <w:lvlJc w:val="left"/>
      <w:pPr>
        <w:tabs>
          <w:tab w:val="num" w:pos="567"/>
        </w:tabs>
        <w:ind w:left="567" w:hanging="567"/>
      </w:pPr>
      <w:rPr>
        <w:rFonts w:ascii="Symbol" w:hAnsi="Symbol" w:hint="default"/>
      </w:rPr>
    </w:lvl>
  </w:abstractNum>
  <w:abstractNum w:abstractNumId="10" w15:restartNumberingAfterBreak="0">
    <w:nsid w:val="59E45732"/>
    <w:multiLevelType w:val="hybridMultilevel"/>
    <w:tmpl w:val="A52E80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3D10F1C"/>
    <w:multiLevelType w:val="hybridMultilevel"/>
    <w:tmpl w:val="910046D6"/>
    <w:lvl w:ilvl="0" w:tplc="5DCE074E">
      <w:start w:val="1"/>
      <w:numFmt w:val="bullet"/>
      <w:lvlText w:val=""/>
      <w:lvlJc w:val="left"/>
      <w:pPr>
        <w:tabs>
          <w:tab w:val="num" w:pos="720"/>
        </w:tabs>
        <w:ind w:left="720" w:hanging="360"/>
      </w:pPr>
      <w:rPr>
        <w:rFonts w:ascii="Symbol" w:hAnsi="Symbol" w:hint="default"/>
      </w:rPr>
    </w:lvl>
    <w:lvl w:ilvl="1" w:tplc="769EE604" w:tentative="1">
      <w:start w:val="1"/>
      <w:numFmt w:val="bullet"/>
      <w:lvlText w:val="o"/>
      <w:lvlJc w:val="left"/>
      <w:pPr>
        <w:tabs>
          <w:tab w:val="num" w:pos="1440"/>
        </w:tabs>
        <w:ind w:left="1440" w:hanging="360"/>
      </w:pPr>
      <w:rPr>
        <w:rFonts w:ascii="Courier New" w:hAnsi="Courier New" w:cs="Courier New" w:hint="default"/>
      </w:rPr>
    </w:lvl>
    <w:lvl w:ilvl="2" w:tplc="E076A42A" w:tentative="1">
      <w:start w:val="1"/>
      <w:numFmt w:val="bullet"/>
      <w:lvlText w:val=""/>
      <w:lvlJc w:val="left"/>
      <w:pPr>
        <w:tabs>
          <w:tab w:val="num" w:pos="2160"/>
        </w:tabs>
        <w:ind w:left="2160" w:hanging="360"/>
      </w:pPr>
      <w:rPr>
        <w:rFonts w:ascii="Wingdings" w:hAnsi="Wingdings" w:hint="default"/>
      </w:rPr>
    </w:lvl>
    <w:lvl w:ilvl="3" w:tplc="4A9CAB94" w:tentative="1">
      <w:start w:val="1"/>
      <w:numFmt w:val="bullet"/>
      <w:lvlText w:val=""/>
      <w:lvlJc w:val="left"/>
      <w:pPr>
        <w:tabs>
          <w:tab w:val="num" w:pos="2880"/>
        </w:tabs>
        <w:ind w:left="2880" w:hanging="360"/>
      </w:pPr>
      <w:rPr>
        <w:rFonts w:ascii="Symbol" w:hAnsi="Symbol" w:hint="default"/>
      </w:rPr>
    </w:lvl>
    <w:lvl w:ilvl="4" w:tplc="D62A9CAE" w:tentative="1">
      <w:start w:val="1"/>
      <w:numFmt w:val="bullet"/>
      <w:lvlText w:val="o"/>
      <w:lvlJc w:val="left"/>
      <w:pPr>
        <w:tabs>
          <w:tab w:val="num" w:pos="3600"/>
        </w:tabs>
        <w:ind w:left="3600" w:hanging="360"/>
      </w:pPr>
      <w:rPr>
        <w:rFonts w:ascii="Courier New" w:hAnsi="Courier New" w:cs="Courier New" w:hint="default"/>
      </w:rPr>
    </w:lvl>
    <w:lvl w:ilvl="5" w:tplc="2B20DB46" w:tentative="1">
      <w:start w:val="1"/>
      <w:numFmt w:val="bullet"/>
      <w:lvlText w:val=""/>
      <w:lvlJc w:val="left"/>
      <w:pPr>
        <w:tabs>
          <w:tab w:val="num" w:pos="4320"/>
        </w:tabs>
        <w:ind w:left="4320" w:hanging="360"/>
      </w:pPr>
      <w:rPr>
        <w:rFonts w:ascii="Wingdings" w:hAnsi="Wingdings" w:hint="default"/>
      </w:rPr>
    </w:lvl>
    <w:lvl w:ilvl="6" w:tplc="99FCE7C2" w:tentative="1">
      <w:start w:val="1"/>
      <w:numFmt w:val="bullet"/>
      <w:lvlText w:val=""/>
      <w:lvlJc w:val="left"/>
      <w:pPr>
        <w:tabs>
          <w:tab w:val="num" w:pos="5040"/>
        </w:tabs>
        <w:ind w:left="5040" w:hanging="360"/>
      </w:pPr>
      <w:rPr>
        <w:rFonts w:ascii="Symbol" w:hAnsi="Symbol" w:hint="default"/>
      </w:rPr>
    </w:lvl>
    <w:lvl w:ilvl="7" w:tplc="856E41E4" w:tentative="1">
      <w:start w:val="1"/>
      <w:numFmt w:val="bullet"/>
      <w:lvlText w:val="o"/>
      <w:lvlJc w:val="left"/>
      <w:pPr>
        <w:tabs>
          <w:tab w:val="num" w:pos="5760"/>
        </w:tabs>
        <w:ind w:left="5760" w:hanging="360"/>
      </w:pPr>
      <w:rPr>
        <w:rFonts w:ascii="Courier New" w:hAnsi="Courier New" w:cs="Courier New" w:hint="default"/>
      </w:rPr>
    </w:lvl>
    <w:lvl w:ilvl="8" w:tplc="169A4F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A94856"/>
    <w:multiLevelType w:val="hybridMultilevel"/>
    <w:tmpl w:val="C34CD11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673559689">
    <w:abstractNumId w:val="0"/>
  </w:num>
  <w:num w:numId="2" w16cid:durableId="1356345506">
    <w:abstractNumId w:val="5"/>
  </w:num>
  <w:num w:numId="3" w16cid:durableId="1722971985">
    <w:abstractNumId w:val="3"/>
  </w:num>
  <w:num w:numId="4" w16cid:durableId="767891106">
    <w:abstractNumId w:val="2"/>
  </w:num>
  <w:num w:numId="5" w16cid:durableId="1861626204">
    <w:abstractNumId w:val="6"/>
  </w:num>
  <w:num w:numId="6" w16cid:durableId="511339478">
    <w:abstractNumId w:val="4"/>
  </w:num>
  <w:num w:numId="7" w16cid:durableId="1056275035">
    <w:abstractNumId w:val="1"/>
  </w:num>
  <w:num w:numId="8" w16cid:durableId="1337342631">
    <w:abstractNumId w:val="8"/>
  </w:num>
  <w:num w:numId="9" w16cid:durableId="658264857">
    <w:abstractNumId w:val="11"/>
  </w:num>
  <w:num w:numId="10" w16cid:durableId="2104375666">
    <w:abstractNumId w:val="7"/>
  </w:num>
  <w:num w:numId="11" w16cid:durableId="1664973118">
    <w:abstractNumId w:val="12"/>
  </w:num>
  <w:num w:numId="12" w16cid:durableId="93856447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07979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089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39"/>
    <w:rsid w:val="000035A0"/>
    <w:rsid w:val="00004196"/>
    <w:rsid w:val="00057101"/>
    <w:rsid w:val="000629CF"/>
    <w:rsid w:val="00064E5F"/>
    <w:rsid w:val="00145D97"/>
    <w:rsid w:val="001853B2"/>
    <w:rsid w:val="001930C8"/>
    <w:rsid w:val="002160A6"/>
    <w:rsid w:val="00273D0D"/>
    <w:rsid w:val="00296046"/>
    <w:rsid w:val="002F6A63"/>
    <w:rsid w:val="00320238"/>
    <w:rsid w:val="003338FC"/>
    <w:rsid w:val="00335AFB"/>
    <w:rsid w:val="003B0CCE"/>
    <w:rsid w:val="0041354F"/>
    <w:rsid w:val="00464A53"/>
    <w:rsid w:val="00474572"/>
    <w:rsid w:val="004F06E7"/>
    <w:rsid w:val="00555F4F"/>
    <w:rsid w:val="00574113"/>
    <w:rsid w:val="005B4F57"/>
    <w:rsid w:val="005E2D17"/>
    <w:rsid w:val="0060628B"/>
    <w:rsid w:val="006C3308"/>
    <w:rsid w:val="006F761A"/>
    <w:rsid w:val="00711E70"/>
    <w:rsid w:val="00765F8B"/>
    <w:rsid w:val="00786E99"/>
    <w:rsid w:val="007B677A"/>
    <w:rsid w:val="007D0F67"/>
    <w:rsid w:val="007F3B41"/>
    <w:rsid w:val="008024DE"/>
    <w:rsid w:val="00836882"/>
    <w:rsid w:val="008570A7"/>
    <w:rsid w:val="008720ED"/>
    <w:rsid w:val="008754AE"/>
    <w:rsid w:val="00892809"/>
    <w:rsid w:val="00893B8E"/>
    <w:rsid w:val="008A61F3"/>
    <w:rsid w:val="008A74F5"/>
    <w:rsid w:val="008E5107"/>
    <w:rsid w:val="00945DA9"/>
    <w:rsid w:val="00992548"/>
    <w:rsid w:val="009B5434"/>
    <w:rsid w:val="009B6D89"/>
    <w:rsid w:val="009C0B2A"/>
    <w:rsid w:val="009E7E2C"/>
    <w:rsid w:val="00A05994"/>
    <w:rsid w:val="00A63708"/>
    <w:rsid w:val="00A7341E"/>
    <w:rsid w:val="00A842D2"/>
    <w:rsid w:val="00AA0CFB"/>
    <w:rsid w:val="00AA7B6F"/>
    <w:rsid w:val="00AB0207"/>
    <w:rsid w:val="00AB6C4C"/>
    <w:rsid w:val="00AF230B"/>
    <w:rsid w:val="00BE3939"/>
    <w:rsid w:val="00BF3ECA"/>
    <w:rsid w:val="00C10E1E"/>
    <w:rsid w:val="00C4017F"/>
    <w:rsid w:val="00C44AB4"/>
    <w:rsid w:val="00CD0F08"/>
    <w:rsid w:val="00CE7FC6"/>
    <w:rsid w:val="00D073A2"/>
    <w:rsid w:val="00D271CA"/>
    <w:rsid w:val="00D84CC2"/>
    <w:rsid w:val="00D93FB4"/>
    <w:rsid w:val="00D97067"/>
    <w:rsid w:val="00DA44BA"/>
    <w:rsid w:val="00DB7DBF"/>
    <w:rsid w:val="00E02572"/>
    <w:rsid w:val="00E255A6"/>
    <w:rsid w:val="00E5447C"/>
    <w:rsid w:val="00E943AF"/>
    <w:rsid w:val="00ED217E"/>
    <w:rsid w:val="00ED2B90"/>
    <w:rsid w:val="00EF0D31"/>
    <w:rsid w:val="00F301CC"/>
    <w:rsid w:val="00F778C4"/>
    <w:rsid w:val="00F973AB"/>
    <w:rsid w:val="00FB6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colormenu v:ext="edit" strokecolor="none"/>
    </o:shapedefaults>
    <o:shapelayout v:ext="edit">
      <o:idmap v:ext="edit" data="1"/>
    </o:shapelayout>
  </w:shapeDefaults>
  <w:decimalSymbol w:val="."/>
  <w:listSeparator w:val=","/>
  <w14:docId w14:val="4042CA02"/>
  <w15:docId w15:val="{C022A17F-6AFA-4CFD-BA98-33902F05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hd w:val="pct25" w:color="auto" w:fill="FFFFFF"/>
      <w:spacing w:before="240" w:after="60"/>
      <w:outlineLvl w:val="0"/>
    </w:pPr>
    <w:rPr>
      <w:b/>
      <w:kern w:val="28"/>
      <w:sz w:val="28"/>
    </w:rPr>
  </w:style>
  <w:style w:type="paragraph" w:styleId="Heading4">
    <w:name w:val="heading 4"/>
    <w:basedOn w:val="NormalIndent"/>
    <w:next w:val="NormalIndent"/>
    <w:qFormat/>
    <w:pPr>
      <w:keepNext/>
      <w:outlineLvl w:val="3"/>
    </w:pPr>
    <w:rPr>
      <w:b/>
    </w:rPr>
  </w:style>
  <w:style w:type="paragraph" w:styleId="Heading5">
    <w:name w:val="heading 5"/>
    <w:basedOn w:val="Normal"/>
    <w:next w:val="Normal"/>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EF0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pPr>
      <w:spacing w:after="120"/>
      <w:ind w:left="360"/>
    </w:pPr>
    <w:rPr>
      <w:sz w:val="16"/>
    </w:rPr>
  </w:style>
  <w:style w:type="paragraph" w:styleId="NormalIndent">
    <w:name w:val="Normal Indent"/>
    <w:basedOn w:val="Normal"/>
    <w:pPr>
      <w:ind w:left="720"/>
    </w:pPr>
  </w:style>
  <w:style w:type="paragraph" w:customStyle="1" w:styleId="DWTsubheading">
    <w:name w:val="DWT subheading"/>
    <w:basedOn w:val="Heading4"/>
  </w:style>
  <w:style w:type="paragraph" w:customStyle="1" w:styleId="DWTbodytext">
    <w:name w:val="DWT bodytext"/>
    <w:basedOn w:val="NormalIndent"/>
  </w:style>
  <w:style w:type="paragraph" w:customStyle="1" w:styleId="DWTheading">
    <w:name w:val="DWT heading"/>
    <w:basedOn w:val="Heading1"/>
    <w:pPr>
      <w:shd w:val="pct15" w:color="auto" w:fill="FFFFFF"/>
    </w:pPr>
  </w:style>
  <w:style w:type="paragraph" w:styleId="ListBullet2">
    <w:name w:val="List Bullet 2"/>
    <w:basedOn w:val="Normal"/>
    <w:pPr>
      <w:tabs>
        <w:tab w:val="num" w:pos="720"/>
      </w:tabs>
      <w:ind w:left="720" w:hanging="360"/>
    </w:pPr>
  </w:style>
  <w:style w:type="paragraph" w:customStyle="1" w:styleId="DWTbullets">
    <w:name w:val="DWT bullets"/>
    <w:basedOn w:val="ListBullet2"/>
  </w:style>
  <w:style w:type="paragraph" w:styleId="BodyText">
    <w:name w:val="Body Text"/>
    <w:basedOn w:val="Normal"/>
  </w:style>
  <w:style w:type="paragraph" w:styleId="BalloonText">
    <w:name w:val="Balloon Text"/>
    <w:basedOn w:val="Normal"/>
    <w:semiHidden/>
    <w:rsid w:val="005E2D17"/>
    <w:rPr>
      <w:rFonts w:ascii="Tahoma" w:hAnsi="Tahoma" w:cs="Tahoma"/>
      <w:sz w:val="16"/>
      <w:szCs w:val="16"/>
    </w:rPr>
  </w:style>
  <w:style w:type="character" w:styleId="Hyperlink">
    <w:name w:val="Hyperlink"/>
    <w:basedOn w:val="DefaultParagraphFont"/>
    <w:rsid w:val="009B5434"/>
    <w:rPr>
      <w:color w:val="0000FF" w:themeColor="hyperlink"/>
      <w:u w:val="single"/>
    </w:rPr>
  </w:style>
  <w:style w:type="character" w:styleId="CommentReference">
    <w:name w:val="annotation reference"/>
    <w:basedOn w:val="DefaultParagraphFont"/>
    <w:semiHidden/>
    <w:unhideWhenUsed/>
    <w:rsid w:val="009B6D89"/>
    <w:rPr>
      <w:sz w:val="16"/>
      <w:szCs w:val="16"/>
    </w:rPr>
  </w:style>
  <w:style w:type="paragraph" w:styleId="CommentText">
    <w:name w:val="annotation text"/>
    <w:basedOn w:val="Normal"/>
    <w:link w:val="CommentTextChar"/>
    <w:unhideWhenUsed/>
    <w:rsid w:val="009B6D89"/>
    <w:rPr>
      <w:sz w:val="20"/>
    </w:rPr>
  </w:style>
  <w:style w:type="character" w:customStyle="1" w:styleId="CommentTextChar">
    <w:name w:val="Comment Text Char"/>
    <w:basedOn w:val="DefaultParagraphFont"/>
    <w:link w:val="CommentText"/>
    <w:rsid w:val="009B6D89"/>
    <w:rPr>
      <w:rFonts w:ascii="Arial" w:hAnsi="Arial"/>
      <w:lang w:eastAsia="en-US"/>
    </w:rPr>
  </w:style>
  <w:style w:type="paragraph" w:styleId="CommentSubject">
    <w:name w:val="annotation subject"/>
    <w:basedOn w:val="CommentText"/>
    <w:next w:val="CommentText"/>
    <w:link w:val="CommentSubjectChar"/>
    <w:semiHidden/>
    <w:unhideWhenUsed/>
    <w:rsid w:val="009B6D89"/>
    <w:rPr>
      <w:b/>
      <w:bCs/>
    </w:rPr>
  </w:style>
  <w:style w:type="character" w:customStyle="1" w:styleId="CommentSubjectChar">
    <w:name w:val="Comment Subject Char"/>
    <w:basedOn w:val="CommentTextChar"/>
    <w:link w:val="CommentSubject"/>
    <w:semiHidden/>
    <w:rsid w:val="009B6D89"/>
    <w:rPr>
      <w:rFonts w:ascii="Arial" w:hAnsi="Arial"/>
      <w:b/>
      <w:bCs/>
      <w:lang w:eastAsia="en-US"/>
    </w:rPr>
  </w:style>
  <w:style w:type="paragraph" w:styleId="Revision">
    <w:name w:val="Revision"/>
    <w:hidden/>
    <w:uiPriority w:val="99"/>
    <w:semiHidden/>
    <w:rsid w:val="009B6D89"/>
    <w:rPr>
      <w:rFonts w:ascii="Arial" w:hAnsi="Arial"/>
      <w:sz w:val="24"/>
      <w:lang w:eastAsia="en-US"/>
    </w:rPr>
  </w:style>
  <w:style w:type="character" w:styleId="FollowedHyperlink">
    <w:name w:val="FollowedHyperlink"/>
    <w:basedOn w:val="DefaultParagraphFont"/>
    <w:semiHidden/>
    <w:unhideWhenUsed/>
    <w:rsid w:val="008A74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apps@devonwildlifetrus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49DAA-57C5-4FA5-8478-A2BE4104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422</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 Title of section</vt:lpstr>
    </vt:vector>
  </TitlesOfParts>
  <Company>Devon Wildlife Trust</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Title of section</dc:title>
  <dc:creator>rchambers</dc:creator>
  <cp:lastModifiedBy>Wendy Fernandez</cp:lastModifiedBy>
  <cp:revision>52</cp:revision>
  <cp:lastPrinted>2013-01-25T11:17:00Z</cp:lastPrinted>
  <dcterms:created xsi:type="dcterms:W3CDTF">2020-02-21T11:52:00Z</dcterms:created>
  <dcterms:modified xsi:type="dcterms:W3CDTF">2023-11-02T18:26:00Z</dcterms:modified>
</cp:coreProperties>
</file>